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sz w:val="28"/>
          <w:szCs w:val="28"/>
        </w:rPr>
        <w:t xml:space="preserve">Исследовательская работа: </w:t>
      </w:r>
    </w:p>
    <w:p w:rsidR="001A3C02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sz w:val="28"/>
          <w:szCs w:val="28"/>
        </w:rPr>
        <w:t xml:space="preserve">«Изучение рН состава воды родников бассейна реки </w:t>
      </w:r>
      <w:proofErr w:type="spellStart"/>
      <w:r w:rsidRPr="007723AB">
        <w:rPr>
          <w:rFonts w:ascii="Times New Roman" w:hAnsi="Times New Roman" w:cs="Times New Roman"/>
          <w:b/>
          <w:sz w:val="28"/>
          <w:szCs w:val="28"/>
        </w:rPr>
        <w:t>Ошма</w:t>
      </w:r>
      <w:proofErr w:type="spellEnd"/>
      <w:r w:rsidRPr="007723AB">
        <w:rPr>
          <w:rFonts w:ascii="Times New Roman" w:hAnsi="Times New Roman" w:cs="Times New Roman"/>
          <w:b/>
          <w:sz w:val="28"/>
          <w:szCs w:val="28"/>
        </w:rPr>
        <w:t>»</w:t>
      </w:r>
    </w:p>
    <w:p w:rsidR="007723AB" w:rsidRPr="00092B49" w:rsidRDefault="00092B49" w:rsidP="007723AB">
      <w:pPr>
        <w:jc w:val="both"/>
        <w:rPr>
          <w:rFonts w:ascii="Times New Roman" w:hAnsi="Times New Roman" w:cs="Times New Roman"/>
          <w:sz w:val="28"/>
          <w:szCs w:val="28"/>
        </w:rPr>
        <w:sectPr w:rsidR="007723AB" w:rsidRPr="00092B49" w:rsidSect="007723A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092B49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092B49">
        <w:rPr>
          <w:rFonts w:ascii="Times New Roman" w:hAnsi="Times New Roman" w:cs="Times New Roman"/>
          <w:sz w:val="28"/>
          <w:szCs w:val="28"/>
        </w:rPr>
        <w:t xml:space="preserve">зучение рН состава воды родников бассейна реки </w:t>
      </w:r>
      <w:proofErr w:type="spellStart"/>
      <w:r w:rsidRPr="00092B49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92B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57600" cy="2744336"/>
            <wp:effectExtent l="0" t="0" r="0" b="0"/>
            <wp:docPr id="1" name="Рисунок 1" descr="C:\Users\Цветик\Desktop\Лилия телефон ФОТО\20230425_12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Лилия телефон ФОТО\20230425_1226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1564" cy="2747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15069" cy="2711302"/>
            <wp:effectExtent l="0" t="0" r="4445" b="0"/>
            <wp:docPr id="2" name="Рисунок 2" descr="C:\Users\Цветик\Desktop\Лилия телефон ФОТО\20230429_100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Цветик\Desktop\Лилия телефон ФОТО\20230429_1008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746" cy="27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0D442A7" wp14:editId="5A0DD124">
            <wp:extent cx="3274828" cy="2456033"/>
            <wp:effectExtent l="0" t="0" r="1905" b="1905"/>
            <wp:docPr id="3" name="Рисунок 3" descr="C:\Users\Цветик\Desktop\Лилия телефон ФОТО\20230429_10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етик\Desktop\Лилия телефон ФОТО\20230429_102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12" cy="2457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7723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44D7C8" wp14:editId="1516EBED">
            <wp:extent cx="3189768" cy="2392326"/>
            <wp:effectExtent l="0" t="0" r="0" b="8255"/>
            <wp:docPr id="4" name="Рисунок 4" descr="C:\Users\Цветик\Desktop\Лилия телефон ФОТО\20230510_10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етик\Desktop\Лилия телефон ФОТО\20230510_1029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901" cy="23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AB" w:rsidRPr="007723AB" w:rsidRDefault="007723AB" w:rsidP="007723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3A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68502" cy="2376377"/>
            <wp:effectExtent l="0" t="0" r="0" b="5080"/>
            <wp:docPr id="5" name="Рисунок 5" descr="C:\Users\Цветик\Desktop\Лилия телефон ФОТО\20230510_10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ветик\Desktop\Лилия телефон ФОТО\20230510_103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24" cy="237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23AB" w:rsidRPr="007723AB" w:rsidSect="007723AB">
      <w:type w:val="continuous"/>
      <w:pgSz w:w="11906" w:h="16838"/>
      <w:pgMar w:top="709" w:right="850" w:bottom="113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AB"/>
    <w:rsid w:val="00092B49"/>
    <w:rsid w:val="001A3C02"/>
    <w:rsid w:val="0077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DDB9"/>
  <w15:chartTrackingRefBased/>
  <w15:docId w15:val="{A3E287CF-DCEE-44BD-9619-DD8CDD76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1</cp:revision>
  <dcterms:created xsi:type="dcterms:W3CDTF">2023-05-31T17:50:00Z</dcterms:created>
  <dcterms:modified xsi:type="dcterms:W3CDTF">2023-05-31T18:02:00Z</dcterms:modified>
</cp:coreProperties>
</file>